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5B40" w14:textId="77777777" w:rsidR="00486C7F" w:rsidRDefault="00486C7F" w:rsidP="00486C7F">
      <w:pPr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Guided Reading Lesson Plan</w:t>
      </w:r>
    </w:p>
    <w:p w14:paraId="25906A83" w14:textId="77777777" w:rsidR="00486C7F" w:rsidRDefault="00486C7F" w:rsidP="00486C7F">
      <w:pPr>
        <w:jc w:val="center"/>
        <w:rPr>
          <w:rFonts w:ascii="Arial" w:hAnsi="Arial" w:cs="Arial"/>
          <w:b/>
          <w:bCs/>
          <w:sz w:val="32"/>
        </w:rPr>
      </w:pPr>
    </w:p>
    <w:p w14:paraId="3052E946" w14:textId="77777777" w:rsidR="00486C7F" w:rsidRDefault="00486C7F" w:rsidP="00486C7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</w:rPr>
        <w:t>Text: Bugs on th</w:t>
      </w:r>
      <w:r>
        <w:rPr>
          <w:rFonts w:ascii="Arial" w:hAnsi="Arial" w:cs="Arial"/>
          <w:b/>
          <w:bCs/>
          <w:sz w:val="32"/>
        </w:rPr>
        <w:t>e Menu</w:t>
      </w:r>
      <w:r>
        <w:rPr>
          <w:rFonts w:ascii="Arial" w:hAnsi="Arial" w:cs="Arial"/>
          <w:b/>
          <w:bCs/>
          <w:sz w:val="32"/>
        </w:rPr>
        <w:tab/>
      </w:r>
      <w:r>
        <w:rPr>
          <w:rFonts w:ascii="Arial" w:hAnsi="Arial" w:cs="Arial"/>
          <w:b/>
          <w:bCs/>
          <w:sz w:val="32"/>
        </w:rPr>
        <w:tab/>
      </w:r>
      <w:r>
        <w:rPr>
          <w:rFonts w:ascii="Arial" w:hAnsi="Arial" w:cs="Arial"/>
          <w:b/>
          <w:bCs/>
          <w:sz w:val="32"/>
        </w:rPr>
        <w:tab/>
        <w:t>Level: 22 (Sails)</w:t>
      </w:r>
    </w:p>
    <w:p w14:paraId="77CBF96B" w14:textId="77777777" w:rsidR="00486C7F" w:rsidRDefault="00486C7F" w:rsidP="00486C7F">
      <w:pPr>
        <w:jc w:val="center"/>
        <w:rPr>
          <w:rFonts w:ascii="Arial" w:hAnsi="Arial" w:cs="Arial"/>
          <w:sz w:val="3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7020"/>
      </w:tblGrid>
      <w:tr w:rsidR="00486C7F" w14:paraId="35CA293E" w14:textId="77777777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672C79A7" w14:textId="77777777" w:rsidR="00486C7F" w:rsidRDefault="00486C7F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High Frequency Word Review</w:t>
            </w:r>
          </w:p>
        </w:tc>
        <w:tc>
          <w:tcPr>
            <w:tcW w:w="7020" w:type="dxa"/>
          </w:tcPr>
          <w:p w14:paraId="3043D835" w14:textId="77777777" w:rsidR="00486C7F" w:rsidRDefault="00486C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high frequency words already learnt.</w:t>
            </w:r>
          </w:p>
        </w:tc>
      </w:tr>
      <w:tr w:rsidR="00486C7F" w14:paraId="6A1C0BE7" w14:textId="77777777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279D0E03" w14:textId="77777777" w:rsidR="00486C7F" w:rsidRDefault="00486C7F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Easy Reading</w:t>
            </w:r>
          </w:p>
        </w:tc>
        <w:tc>
          <w:tcPr>
            <w:tcW w:w="7020" w:type="dxa"/>
          </w:tcPr>
          <w:p w14:paraId="4F2F3E70" w14:textId="77777777" w:rsidR="00486C7F" w:rsidRDefault="00486C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the last book used in the previous session.</w:t>
            </w:r>
          </w:p>
          <w:p w14:paraId="627B351D" w14:textId="77777777" w:rsidR="00486C7F" w:rsidRDefault="00486C7F" w:rsidP="00AD7F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Help each child use strategies that aid self correction:</w:t>
            </w:r>
          </w:p>
          <w:p w14:paraId="2BB17EFD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Show children how to use information</w:t>
            </w:r>
          </w:p>
          <w:p w14:paraId="53618780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proofErr w:type="gramStart"/>
            <w:r>
              <w:rPr>
                <w:rFonts w:ascii="Arial" w:hAnsi="Arial" w:cs="Arial"/>
              </w:rPr>
              <w:t>Say…..THINK</w:t>
            </w:r>
            <w:proofErr w:type="gramEnd"/>
            <w:r>
              <w:rPr>
                <w:rFonts w:ascii="Arial" w:hAnsi="Arial" w:cs="Arial"/>
              </w:rPr>
              <w:t>!  What would sound right / look right / make sense?</w:t>
            </w:r>
          </w:p>
          <w:p w14:paraId="5F98204D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</w:rPr>
              <w:t>Fluency practice.  Teach punctuation</w:t>
            </w:r>
          </w:p>
        </w:tc>
      </w:tr>
      <w:tr w:rsidR="00486C7F" w14:paraId="16B9F496" w14:textId="77777777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51018644" w14:textId="77777777" w:rsidR="00486C7F" w:rsidRDefault="00486C7F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book</w:t>
            </w:r>
          </w:p>
        </w:tc>
        <w:tc>
          <w:tcPr>
            <w:tcW w:w="7020" w:type="dxa"/>
          </w:tcPr>
          <w:p w14:paraId="4288C761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can you see on the front cover?  What type of text do you think this is going to be?</w:t>
            </w:r>
          </w:p>
          <w:p w14:paraId="1455A490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Orientation:  Discuss layout and features and text type.</w:t>
            </w:r>
          </w:p>
          <w:p w14:paraId="3496F75D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do you think this book is going to tell us?</w:t>
            </w:r>
          </w:p>
          <w:p w14:paraId="1E9C7677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do you see on the front cover?  What does this tell us about eating bugs?</w:t>
            </w:r>
          </w:p>
          <w:p w14:paraId="7379783D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Why do you think people eat bugs?</w:t>
            </w:r>
          </w:p>
          <w:p w14:paraId="1606A12B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do you think bugs would taste like?</w:t>
            </w:r>
          </w:p>
          <w:p w14:paraId="17619C68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Look at each illustration and heading and discuss what </w:t>
            </w:r>
            <w:proofErr w:type="gramStart"/>
            <w:r>
              <w:rPr>
                <w:rFonts w:ascii="Arial" w:hAnsi="Arial" w:cs="Arial"/>
              </w:rPr>
              <w:t>they</w:t>
            </w:r>
            <w:proofErr w:type="gramEnd"/>
            <w:r>
              <w:rPr>
                <w:rFonts w:ascii="Arial" w:hAnsi="Arial" w:cs="Arial"/>
              </w:rPr>
              <w:t xml:space="preserve"> can see.</w:t>
            </w:r>
          </w:p>
        </w:tc>
      </w:tr>
      <w:tr w:rsidR="00486C7F" w14:paraId="2F21C411" w14:textId="77777777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76E8D7CF" w14:textId="77777777" w:rsidR="00486C7F" w:rsidRDefault="00486C7F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Phonological awareness</w:t>
            </w:r>
          </w:p>
        </w:tc>
        <w:tc>
          <w:tcPr>
            <w:tcW w:w="7020" w:type="dxa"/>
          </w:tcPr>
          <w:p w14:paraId="5DAC1EAD" w14:textId="77777777" w:rsidR="00486C7F" w:rsidRDefault="00486C7F" w:rsidP="00AD7F46">
            <w:pPr>
              <w:ind w:left="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Focus on long and short vowel </w:t>
            </w:r>
            <w:r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</w:rPr>
              <w:t xml:space="preserve"> (pl</w:t>
            </w:r>
            <w:r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</w:rPr>
              <w:t xml:space="preserve">nt, </w:t>
            </w:r>
            <w:r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</w:rPr>
              <w:t xml:space="preserve">nimal, </w:t>
            </w:r>
            <w:r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</w:rPr>
              <w:t>nd, c</w:t>
            </w:r>
            <w:r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</w:rPr>
              <w:t>tch, c</w:t>
            </w:r>
            <w:r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</w:rPr>
              <w:t>n)</w:t>
            </w:r>
          </w:p>
        </w:tc>
      </w:tr>
      <w:tr w:rsidR="00486C7F" w14:paraId="4772A8F1" w14:textId="77777777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3D6B8543" w14:textId="77777777" w:rsidR="00486C7F" w:rsidRDefault="00486C7F" w:rsidP="00AD7F4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Other teaching focus</w:t>
            </w:r>
          </w:p>
        </w:tc>
        <w:tc>
          <w:tcPr>
            <w:tcW w:w="7020" w:type="dxa"/>
          </w:tcPr>
          <w:p w14:paraId="60E420F2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Look at the index to examine layout and text</w:t>
            </w:r>
          </w:p>
          <w:p w14:paraId="2AD0DA4D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Clarify:  calories, protein, fat, carbohydrates, mush, ground, roasted</w:t>
            </w:r>
          </w:p>
          <w:p w14:paraId="29539584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Interest words: Venus flytrap, pitcher, tongue</w:t>
            </w:r>
          </w:p>
          <w:p w14:paraId="069B9EC1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Possessive apostrophe (ant’s)</w:t>
            </w:r>
          </w:p>
          <w:p w14:paraId="1B2615A0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Verbs – catch, crawl, taste, ground</w:t>
            </w:r>
          </w:p>
          <w:p w14:paraId="1F1867DB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Singular / plural – bug/bugs, plant/plants, dragonfly/dragonflies</w:t>
            </w:r>
          </w:p>
          <w:p w14:paraId="0654F00A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 words:  eating, catching</w:t>
            </w:r>
          </w:p>
          <w:p w14:paraId="03895AF2" w14:textId="77777777" w:rsidR="00486C7F" w:rsidRDefault="00486C7F" w:rsidP="00486C7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Suffix:  </w:t>
            </w:r>
            <w:proofErr w:type="spellStart"/>
            <w:r>
              <w:rPr>
                <w:rFonts w:ascii="Arial" w:hAnsi="Arial" w:cs="Arial"/>
              </w:rPr>
              <w:t>ly</w:t>
            </w:r>
            <w:proofErr w:type="spellEnd"/>
            <w:r>
              <w:rPr>
                <w:rFonts w:ascii="Arial" w:hAnsi="Arial" w:cs="Arial"/>
              </w:rPr>
              <w:t xml:space="preserve"> (newly)</w:t>
            </w:r>
          </w:p>
        </w:tc>
      </w:tr>
      <w:tr w:rsidR="00486C7F" w14:paraId="0A7AA526" w14:textId="77777777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14C7F3C7" w14:textId="77777777" w:rsidR="00486C7F" w:rsidRDefault="00486C7F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Group/ Names of students</w:t>
            </w:r>
          </w:p>
          <w:p w14:paraId="55DFE50B" w14:textId="77777777" w:rsidR="00486C7F" w:rsidRDefault="00486C7F" w:rsidP="00AD7F46"/>
          <w:p w14:paraId="0962C957" w14:textId="77777777" w:rsidR="00486C7F" w:rsidRDefault="00486C7F" w:rsidP="00AD7F46"/>
        </w:tc>
        <w:tc>
          <w:tcPr>
            <w:tcW w:w="7020" w:type="dxa"/>
          </w:tcPr>
          <w:p w14:paraId="2DD2C920" w14:textId="77777777" w:rsidR="00486C7F" w:rsidRDefault="00486C7F" w:rsidP="00AD7F46">
            <w:pPr>
              <w:ind w:left="42"/>
              <w:rPr>
                <w:rFonts w:ascii="Arial" w:hAnsi="Arial" w:cs="Arial"/>
                <w:lang w:val="fr-FR"/>
              </w:rPr>
            </w:pPr>
            <w:bookmarkStart w:id="0" w:name="_GoBack"/>
            <w:bookmarkEnd w:id="0"/>
          </w:p>
        </w:tc>
      </w:tr>
      <w:tr w:rsidR="00486C7F" w14:paraId="5AA18307" w14:textId="77777777" w:rsidTr="00AD7F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8" w:type="dxa"/>
          </w:tcPr>
          <w:p w14:paraId="1E1E5216" w14:textId="77777777" w:rsidR="00486C7F" w:rsidRDefault="00486C7F" w:rsidP="00AD7F46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Comments</w:t>
            </w:r>
          </w:p>
        </w:tc>
        <w:tc>
          <w:tcPr>
            <w:tcW w:w="7020" w:type="dxa"/>
          </w:tcPr>
          <w:p w14:paraId="0C3FE113" w14:textId="77777777" w:rsidR="00486C7F" w:rsidRDefault="00486C7F" w:rsidP="00AD7F46">
            <w:pPr>
              <w:rPr>
                <w:rFonts w:ascii="Arial" w:hAnsi="Arial" w:cs="Arial"/>
              </w:rPr>
            </w:pPr>
          </w:p>
          <w:p w14:paraId="09AA4988" w14:textId="77777777" w:rsidR="00486C7F" w:rsidRDefault="00486C7F" w:rsidP="00AD7F46">
            <w:pPr>
              <w:rPr>
                <w:rFonts w:ascii="Arial" w:hAnsi="Arial" w:cs="Arial"/>
              </w:rPr>
            </w:pPr>
          </w:p>
          <w:p w14:paraId="64D39FA6" w14:textId="77777777" w:rsidR="00486C7F" w:rsidRDefault="00486C7F" w:rsidP="00AD7F46">
            <w:pPr>
              <w:rPr>
                <w:rFonts w:ascii="Arial" w:hAnsi="Arial" w:cs="Arial"/>
              </w:rPr>
            </w:pPr>
          </w:p>
          <w:p w14:paraId="25A09AD1" w14:textId="77777777" w:rsidR="00486C7F" w:rsidRDefault="00486C7F" w:rsidP="00AD7F46">
            <w:pPr>
              <w:rPr>
                <w:rFonts w:ascii="Arial" w:hAnsi="Arial" w:cs="Arial"/>
              </w:rPr>
            </w:pPr>
          </w:p>
          <w:p w14:paraId="1D6012E7" w14:textId="77777777" w:rsidR="00486C7F" w:rsidRDefault="00486C7F" w:rsidP="00AD7F46">
            <w:pPr>
              <w:rPr>
                <w:rFonts w:ascii="Arial" w:hAnsi="Arial" w:cs="Arial"/>
              </w:rPr>
            </w:pPr>
          </w:p>
          <w:p w14:paraId="09C1ECA1" w14:textId="77777777" w:rsidR="00486C7F" w:rsidRDefault="00486C7F" w:rsidP="00AD7F46">
            <w:pPr>
              <w:rPr>
                <w:rFonts w:ascii="Arial" w:hAnsi="Arial" w:cs="Arial"/>
              </w:rPr>
            </w:pPr>
          </w:p>
          <w:p w14:paraId="6F9FA59E" w14:textId="77777777" w:rsidR="00486C7F" w:rsidRDefault="00486C7F" w:rsidP="00AD7F46">
            <w:pPr>
              <w:rPr>
                <w:rFonts w:ascii="Arial" w:hAnsi="Arial" w:cs="Arial"/>
              </w:rPr>
            </w:pPr>
          </w:p>
        </w:tc>
      </w:tr>
    </w:tbl>
    <w:p w14:paraId="012C7B4A" w14:textId="77777777" w:rsidR="0055645F" w:rsidRDefault="0055645F"/>
    <w:sectPr w:rsidR="0055645F" w:rsidSect="0055645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6886"/>
    <w:multiLevelType w:val="hybridMultilevel"/>
    <w:tmpl w:val="3138A4B6"/>
    <w:lvl w:ilvl="0" w:tplc="E03C1FB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1"/>
        <w:szCs w:val="2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7F"/>
    <w:rsid w:val="001969B8"/>
    <w:rsid w:val="003C70E1"/>
    <w:rsid w:val="003E2428"/>
    <w:rsid w:val="00486C7F"/>
    <w:rsid w:val="00551CC6"/>
    <w:rsid w:val="0055645F"/>
    <w:rsid w:val="00684F26"/>
    <w:rsid w:val="00817BE9"/>
    <w:rsid w:val="009B481C"/>
    <w:rsid w:val="00AA015E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0BEC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7F"/>
    <w:pPr>
      <w:spacing w:after="0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86C7F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6C7F"/>
    <w:rPr>
      <w:rFonts w:ascii="Times New Roman" w:eastAsia="MS Mincho" w:hAnsi="Times New Roman" w:cs="Times New Roman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7F"/>
    <w:pPr>
      <w:spacing w:after="0"/>
    </w:pPr>
    <w:rPr>
      <w:rFonts w:ascii="Times New Roman" w:eastAsia="MS Mincho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86C7F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86C7F"/>
    <w:rPr>
      <w:rFonts w:ascii="Times New Roman" w:eastAsia="MS Mincho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1135</Characters>
  <Application>Microsoft Macintosh Word</Application>
  <DocSecurity>0</DocSecurity>
  <Lines>9</Lines>
  <Paragraphs>2</Paragraphs>
  <ScaleCrop>false</ScaleCrop>
  <Company>Anitya Pty Ltd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2</cp:revision>
  <dcterms:created xsi:type="dcterms:W3CDTF">2011-08-08T09:47:00Z</dcterms:created>
  <dcterms:modified xsi:type="dcterms:W3CDTF">2011-08-08T09:47:00Z</dcterms:modified>
</cp:coreProperties>
</file>